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CF947A" w:rsidR="004146FF" w:rsidRPr="004146FF" w:rsidRDefault="001E7F5C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026EC9"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73C4F6D7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1055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เทศบาลตำบลปากน้ำหลังสวน 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105577">
        <w:rPr>
          <w:rFonts w:ascii="TH SarabunPSK" w:hAnsi="TH SarabunPSK" w:cs="TH SarabunPSK"/>
          <w:b/>
          <w:bCs/>
          <w:sz w:val="32"/>
          <w:szCs w:val="32"/>
        </w:rPr>
        <w:t>L6865</w:t>
      </w:r>
    </w:p>
    <w:p w14:paraId="275BA12F" w14:textId="732B6AE7" w:rsidR="004146FF" w:rsidRDefault="001E7F5C" w:rsidP="001E7F5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</w:t>
      </w:r>
      <w:r w:rsidR="004146FF"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1055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หลังสวน  </w:t>
      </w:r>
      <w:r w:rsidR="004146FF"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105577">
        <w:rPr>
          <w:rFonts w:ascii="TH SarabunPSK" w:hAnsi="TH SarabunPSK" w:cs="TH SarabunPSK" w:hint="cs"/>
          <w:b/>
          <w:bCs/>
          <w:sz w:val="32"/>
          <w:szCs w:val="32"/>
          <w:cs/>
        </w:rPr>
        <w:t>ชุมพร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9E79919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047B0276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0675021F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B745582" w14:textId="158BE032"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97B3A45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1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lastRenderedPageBreak/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1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439C249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4FCE0B40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C8D9679" w14:textId="77777777" w:rsidR="0098420A" w:rsidRPr="004A0CDF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5E076C12" w14:textId="0CD1BD35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554476F" w14:textId="6D455B77" w:rsidR="00DC4D63" w:rsidRDefault="00DC4D63" w:rsidP="0007530B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18D2E4E3" w14:textId="6DA3874B" w:rsidR="00DC4D63" w:rsidRDefault="00DC4D63" w:rsidP="0007530B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358A363E" w14:textId="124FB4E1" w:rsidR="00DC4D63" w:rsidRDefault="00DC4D63" w:rsidP="0007530B">
      <w:pPr>
        <w:ind w:firstLine="1134"/>
        <w:rPr>
          <w:rFonts w:ascii="TH SarabunPSK" w:hAnsi="TH SarabunPSK" w:cs="TH SarabunPSK"/>
          <w:sz w:val="32"/>
          <w:szCs w:val="32"/>
        </w:rPr>
      </w:pPr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77462A4F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39BC5B5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4E3195DF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4AB9BB" w14:textId="77777777" w:rsidR="00AC2515" w:rsidRDefault="00AC2515" w:rsidP="007B6C4E">
      <w:r>
        <w:separator/>
      </w:r>
    </w:p>
  </w:endnote>
  <w:endnote w:type="continuationSeparator" w:id="0">
    <w:p w14:paraId="00958FB8" w14:textId="77777777" w:rsidR="00AC2515" w:rsidRDefault="00AC2515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B4BED" w14:textId="77777777" w:rsidR="00AC2515" w:rsidRDefault="00AC2515" w:rsidP="007B6C4E">
      <w:r>
        <w:separator/>
      </w:r>
    </w:p>
  </w:footnote>
  <w:footnote w:type="continuationSeparator" w:id="0">
    <w:p w14:paraId="30746DAD" w14:textId="77777777" w:rsidR="00AC2515" w:rsidRDefault="00AC2515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05AE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5577"/>
    <w:rsid w:val="00106BD5"/>
    <w:rsid w:val="00115C9D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E7F5C"/>
    <w:rsid w:val="001F1239"/>
    <w:rsid w:val="001F24A1"/>
    <w:rsid w:val="0020513C"/>
    <w:rsid w:val="00207F81"/>
    <w:rsid w:val="002125EA"/>
    <w:rsid w:val="0021339D"/>
    <w:rsid w:val="002156F6"/>
    <w:rsid w:val="00226415"/>
    <w:rsid w:val="00226623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3EF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4B3"/>
    <w:rsid w:val="004875FF"/>
    <w:rsid w:val="004A0CD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00CE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1EBC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5EB7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2515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1870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4D63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BE046-1729-43D7-A6F6-A246CBFC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1923</Words>
  <Characters>10965</Characters>
  <Application>Microsoft Office Word</Application>
  <DocSecurity>0</DocSecurity>
  <Lines>91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jamecanon</cp:lastModifiedBy>
  <cp:revision>2</cp:revision>
  <cp:lastPrinted>2020-09-15T03:13:00Z</cp:lastPrinted>
  <dcterms:created xsi:type="dcterms:W3CDTF">2022-12-06T06:38:00Z</dcterms:created>
  <dcterms:modified xsi:type="dcterms:W3CDTF">2022-12-06T06:38:00Z</dcterms:modified>
</cp:coreProperties>
</file>